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65" w:rsidRPr="00C75ED6" w:rsidRDefault="004A7BF8" w:rsidP="00C75ED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75ED6">
        <w:rPr>
          <w:rFonts w:ascii="Times New Roman" w:hAnsi="Times New Roman" w:cs="Times New Roman"/>
          <w:b/>
          <w:sz w:val="32"/>
          <w:szCs w:val="28"/>
        </w:rPr>
        <w:t>П</w:t>
      </w:r>
      <w:r w:rsidR="007242E9" w:rsidRPr="00C75ED6">
        <w:rPr>
          <w:rFonts w:ascii="Times New Roman" w:hAnsi="Times New Roman" w:cs="Times New Roman"/>
          <w:b/>
          <w:sz w:val="32"/>
          <w:szCs w:val="28"/>
        </w:rPr>
        <w:t>лан проведения Дня защиты детей</w:t>
      </w:r>
      <w:r w:rsidRPr="00C75ED6">
        <w:rPr>
          <w:rFonts w:ascii="Times New Roman" w:hAnsi="Times New Roman" w:cs="Times New Roman"/>
          <w:b/>
          <w:sz w:val="32"/>
          <w:szCs w:val="28"/>
        </w:rPr>
        <w:t xml:space="preserve"> в </w:t>
      </w:r>
      <w:r w:rsidR="00C75ED6">
        <w:rPr>
          <w:rFonts w:ascii="Times New Roman" w:hAnsi="Times New Roman" w:cs="Times New Roman"/>
          <w:b/>
          <w:sz w:val="32"/>
          <w:szCs w:val="28"/>
        </w:rPr>
        <w:t>МА</w:t>
      </w:r>
      <w:r w:rsidRPr="00C75ED6">
        <w:rPr>
          <w:rFonts w:ascii="Times New Roman" w:hAnsi="Times New Roman" w:cs="Times New Roman"/>
          <w:b/>
          <w:sz w:val="32"/>
          <w:szCs w:val="28"/>
        </w:rPr>
        <w:t>ДОУ № 103 «Тургай»</w:t>
      </w:r>
    </w:p>
    <w:tbl>
      <w:tblPr>
        <w:tblStyle w:val="a3"/>
        <w:tblW w:w="0" w:type="auto"/>
        <w:tblLook w:val="04A0"/>
      </w:tblPr>
      <w:tblGrid>
        <w:gridCol w:w="787"/>
        <w:gridCol w:w="3716"/>
        <w:gridCol w:w="1842"/>
        <w:gridCol w:w="3226"/>
      </w:tblGrid>
      <w:tr w:rsidR="00600E02" w:rsidTr="00C75ED6">
        <w:tc>
          <w:tcPr>
            <w:tcW w:w="787" w:type="dxa"/>
          </w:tcPr>
          <w:p w:rsidR="00600E02" w:rsidRDefault="0060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16" w:type="dxa"/>
          </w:tcPr>
          <w:p w:rsidR="00600E02" w:rsidRDefault="0060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42" w:type="dxa"/>
          </w:tcPr>
          <w:p w:rsidR="00600E02" w:rsidRDefault="0060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7B0C2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3226" w:type="dxa"/>
          </w:tcPr>
          <w:p w:rsidR="007B0C25" w:rsidRDefault="00600E02" w:rsidP="007B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  <w:r w:rsidR="007B0C25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</w:t>
            </w:r>
          </w:p>
          <w:p w:rsidR="00600E02" w:rsidRDefault="007B0C25" w:rsidP="007B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B0C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написать, </w:t>
            </w:r>
            <w:r w:rsidR="00600E02" w:rsidRPr="007B0C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где </w:t>
            </w:r>
            <w:r w:rsidR="00600E02" w:rsidRPr="007B0C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будет организовано мероприятие с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детьми с </w:t>
            </w:r>
            <w:r w:rsidR="00600E02" w:rsidRPr="007B0C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учетом рекомендаций </w:t>
            </w:r>
            <w:proofErr w:type="spellStart"/>
            <w:r w:rsidR="00600E02" w:rsidRPr="007B0C25">
              <w:rPr>
                <w:rFonts w:ascii="Times New Roman" w:hAnsi="Times New Roman" w:cs="Times New Roman"/>
                <w:i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00E02" w:rsidTr="00C75ED6">
        <w:tc>
          <w:tcPr>
            <w:tcW w:w="787" w:type="dxa"/>
          </w:tcPr>
          <w:p w:rsidR="00600E02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6" w:type="dxa"/>
          </w:tcPr>
          <w:p w:rsidR="00600E02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стенгазет</w:t>
            </w:r>
          </w:p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должны смеяться»</w:t>
            </w:r>
          </w:p>
        </w:tc>
        <w:tc>
          <w:tcPr>
            <w:tcW w:w="1842" w:type="dxa"/>
          </w:tcPr>
          <w:p w:rsidR="00600E02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27.05-01.06.2020г</w:t>
            </w:r>
          </w:p>
        </w:tc>
        <w:tc>
          <w:tcPr>
            <w:tcW w:w="3226" w:type="dxa"/>
          </w:tcPr>
          <w:p w:rsidR="00600E02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возрастной группе</w:t>
            </w:r>
          </w:p>
        </w:tc>
      </w:tr>
      <w:tr w:rsidR="004A7BF8" w:rsidTr="00C75ED6">
        <w:tc>
          <w:tcPr>
            <w:tcW w:w="787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16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Мини-беседы:</w:t>
            </w:r>
          </w:p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«Детство- это ты и я»,</w:t>
            </w:r>
          </w:p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всегда буду я»,</w:t>
            </w:r>
          </w:p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«Права детей»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</w:p>
        </w:tc>
        <w:tc>
          <w:tcPr>
            <w:tcW w:w="1842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01.06-05.06.2020г</w:t>
            </w:r>
          </w:p>
        </w:tc>
        <w:tc>
          <w:tcPr>
            <w:tcW w:w="3226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возрастной группе</w:t>
            </w:r>
          </w:p>
        </w:tc>
      </w:tr>
      <w:tr w:rsidR="004A7BF8" w:rsidTr="00C75ED6">
        <w:tc>
          <w:tcPr>
            <w:tcW w:w="787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16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веранд шарами, плакатами.</w:t>
            </w:r>
          </w:p>
        </w:tc>
        <w:tc>
          <w:tcPr>
            <w:tcW w:w="1842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01.06.2020г</w:t>
            </w:r>
          </w:p>
        </w:tc>
        <w:tc>
          <w:tcPr>
            <w:tcW w:w="3226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веранде каждой возрастной группы</w:t>
            </w:r>
          </w:p>
        </w:tc>
      </w:tr>
      <w:tr w:rsidR="004A7BF8" w:rsidTr="00C75ED6">
        <w:tc>
          <w:tcPr>
            <w:tcW w:w="787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6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«Как любить своего ребенка?»</w:t>
            </w:r>
          </w:p>
        </w:tc>
        <w:tc>
          <w:tcPr>
            <w:tcW w:w="1842" w:type="dxa"/>
          </w:tcPr>
          <w:p w:rsidR="004A7BF8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02.06.2020г</w:t>
            </w:r>
          </w:p>
        </w:tc>
        <w:tc>
          <w:tcPr>
            <w:tcW w:w="3226" w:type="dxa"/>
          </w:tcPr>
          <w:p w:rsidR="004A7BF8" w:rsidRDefault="004A7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возрастной группе</w:t>
            </w:r>
          </w:p>
        </w:tc>
      </w:tr>
      <w:tr w:rsidR="004A7BF8" w:rsidTr="00C75ED6">
        <w:tc>
          <w:tcPr>
            <w:tcW w:w="787" w:type="dxa"/>
          </w:tcPr>
          <w:p w:rsidR="004A7BF8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16" w:type="dxa"/>
          </w:tcPr>
          <w:p w:rsidR="004A7BF8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рисуем мир», рисунки мелом на асфальте.</w:t>
            </w:r>
          </w:p>
        </w:tc>
        <w:tc>
          <w:tcPr>
            <w:tcW w:w="1842" w:type="dxa"/>
          </w:tcPr>
          <w:p w:rsidR="004A7BF8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01.06.2020г</w:t>
            </w:r>
          </w:p>
        </w:tc>
        <w:tc>
          <w:tcPr>
            <w:tcW w:w="3226" w:type="dxa"/>
          </w:tcPr>
          <w:p w:rsidR="004A7BF8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участке каждой возрастной группы</w:t>
            </w:r>
          </w:p>
        </w:tc>
      </w:tr>
      <w:tr w:rsidR="004A7BF8" w:rsidTr="00C75ED6">
        <w:tc>
          <w:tcPr>
            <w:tcW w:w="787" w:type="dxa"/>
          </w:tcPr>
          <w:p w:rsidR="004A7BF8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16" w:type="dxa"/>
          </w:tcPr>
          <w:p w:rsidR="004A7BF8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мыльных пузырей</w:t>
            </w:r>
          </w:p>
        </w:tc>
        <w:tc>
          <w:tcPr>
            <w:tcW w:w="1842" w:type="dxa"/>
          </w:tcPr>
          <w:p w:rsidR="004A7BF8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04.06.2020г</w:t>
            </w:r>
          </w:p>
        </w:tc>
        <w:tc>
          <w:tcPr>
            <w:tcW w:w="3226" w:type="dxa"/>
          </w:tcPr>
          <w:p w:rsidR="004A7BF8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Младшие, средние группы</w:t>
            </w:r>
          </w:p>
        </w:tc>
      </w:tr>
      <w:tr w:rsidR="00600E02" w:rsidTr="00C75ED6">
        <w:tc>
          <w:tcPr>
            <w:tcW w:w="787" w:type="dxa"/>
          </w:tcPr>
          <w:p w:rsidR="00600E02" w:rsidRDefault="00D8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16" w:type="dxa"/>
          </w:tcPr>
          <w:p w:rsidR="00600E02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Подари улыбку другу</w:t>
            </w:r>
          </w:p>
        </w:tc>
        <w:tc>
          <w:tcPr>
            <w:tcW w:w="1842" w:type="dxa"/>
          </w:tcPr>
          <w:p w:rsidR="00600E02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04.06.2020г</w:t>
            </w:r>
          </w:p>
        </w:tc>
        <w:tc>
          <w:tcPr>
            <w:tcW w:w="3226" w:type="dxa"/>
          </w:tcPr>
          <w:p w:rsidR="00600E02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</w:tr>
      <w:tr w:rsidR="00D83DFE" w:rsidTr="00C75ED6">
        <w:tc>
          <w:tcPr>
            <w:tcW w:w="787" w:type="dxa"/>
          </w:tcPr>
          <w:p w:rsidR="00D83DFE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16" w:type="dxa"/>
          </w:tcPr>
          <w:p w:rsidR="00D83DFE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«Дети должны улыбаться!»</w:t>
            </w:r>
          </w:p>
        </w:tc>
        <w:tc>
          <w:tcPr>
            <w:tcW w:w="1842" w:type="dxa"/>
          </w:tcPr>
          <w:p w:rsidR="00D83DFE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05.06.2020г</w:t>
            </w:r>
          </w:p>
        </w:tc>
        <w:tc>
          <w:tcPr>
            <w:tcW w:w="3226" w:type="dxa"/>
          </w:tcPr>
          <w:p w:rsidR="00D83DFE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участке каждой возрастной группы</w:t>
            </w:r>
          </w:p>
        </w:tc>
      </w:tr>
      <w:tr w:rsidR="00C75ED6" w:rsidTr="00C75ED6">
        <w:tc>
          <w:tcPr>
            <w:tcW w:w="787" w:type="dxa"/>
          </w:tcPr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16" w:type="dxa"/>
          </w:tcPr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«Детство – это ты и я»</w:t>
            </w:r>
          </w:p>
        </w:tc>
        <w:tc>
          <w:tcPr>
            <w:tcW w:w="1842" w:type="dxa"/>
          </w:tcPr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01.06-05.06.2020г</w:t>
            </w:r>
          </w:p>
        </w:tc>
        <w:tc>
          <w:tcPr>
            <w:tcW w:w="3226" w:type="dxa"/>
          </w:tcPr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возрастной группе</w:t>
            </w:r>
          </w:p>
        </w:tc>
      </w:tr>
      <w:tr w:rsidR="00C75ED6" w:rsidTr="00C75ED6">
        <w:tc>
          <w:tcPr>
            <w:tcW w:w="787" w:type="dxa"/>
          </w:tcPr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dxa"/>
          </w:tcPr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родителями:</w:t>
            </w:r>
          </w:p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Наказывая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думай: зачем?»</w:t>
            </w:r>
          </w:p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«Защитим детей от информации, приносящей вред здоровью и развитию»</w:t>
            </w:r>
          </w:p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взрослые иногда не верят детям?»</w:t>
            </w:r>
          </w:p>
        </w:tc>
        <w:tc>
          <w:tcPr>
            <w:tcW w:w="1842" w:type="dxa"/>
          </w:tcPr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01.06-05.06.2020г</w:t>
            </w:r>
          </w:p>
        </w:tc>
        <w:tc>
          <w:tcPr>
            <w:tcW w:w="3226" w:type="dxa"/>
          </w:tcPr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 группы</w:t>
            </w:r>
          </w:p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ED6" w:rsidRDefault="00C7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</w:tr>
    </w:tbl>
    <w:p w:rsidR="007242E9" w:rsidRDefault="007242E9">
      <w:pPr>
        <w:rPr>
          <w:rFonts w:ascii="Times New Roman" w:hAnsi="Times New Roman" w:cs="Times New Roman"/>
          <w:sz w:val="28"/>
          <w:szCs w:val="28"/>
        </w:rPr>
      </w:pPr>
    </w:p>
    <w:p w:rsidR="007B0C25" w:rsidRPr="007242E9" w:rsidRDefault="00423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B0C25" w:rsidRPr="007242E9" w:rsidSect="00CF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265"/>
    <w:rsid w:val="00012265"/>
    <w:rsid w:val="00423358"/>
    <w:rsid w:val="004A7BF8"/>
    <w:rsid w:val="004B3D76"/>
    <w:rsid w:val="00507601"/>
    <w:rsid w:val="005D4649"/>
    <w:rsid w:val="005F1E6E"/>
    <w:rsid w:val="00600E02"/>
    <w:rsid w:val="007242E9"/>
    <w:rsid w:val="007B0C25"/>
    <w:rsid w:val="007B5064"/>
    <w:rsid w:val="00857E6D"/>
    <w:rsid w:val="00C726C3"/>
    <w:rsid w:val="00C75ED6"/>
    <w:rsid w:val="00CF5738"/>
    <w:rsid w:val="00D8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7B0C25"/>
  </w:style>
  <w:style w:type="character" w:styleId="a4">
    <w:name w:val="Hyperlink"/>
    <w:basedOn w:val="a0"/>
    <w:uiPriority w:val="99"/>
    <w:unhideWhenUsed/>
    <w:rsid w:val="007B0C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МАДОУ 103</cp:lastModifiedBy>
  <cp:revision>3</cp:revision>
  <dcterms:created xsi:type="dcterms:W3CDTF">2020-05-25T05:06:00Z</dcterms:created>
  <dcterms:modified xsi:type="dcterms:W3CDTF">2020-05-25T05:06:00Z</dcterms:modified>
</cp:coreProperties>
</file>